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FDB45" w14:textId="641C52A6" w:rsidR="00A64B82" w:rsidRDefault="00F81B66">
      <w:r w:rsidRPr="00F81B66">
        <w:t xml:space="preserve">We’re always looking to collaborate with passionate and driven civil engineering graduates! If you’re interested in part-time opportunities with </w:t>
      </w:r>
      <w:proofErr w:type="spellStart"/>
      <w:r w:rsidRPr="00F81B66">
        <w:t>EngiMentor</w:t>
      </w:r>
      <w:proofErr w:type="spellEnd"/>
      <w:r w:rsidRPr="00F81B66">
        <w:t xml:space="preserve"> </w:t>
      </w:r>
      <w:proofErr w:type="gramStart"/>
      <w:r w:rsidRPr="00F81B66">
        <w:t>By</w:t>
      </w:r>
      <w:proofErr w:type="gramEnd"/>
      <w:r w:rsidRPr="00F81B66">
        <w:t xml:space="preserve"> Salil—whether in tutoring, academic support, or content development—please send your resume to </w:t>
      </w:r>
      <w:r w:rsidRPr="00F81B66">
        <w:rPr>
          <w:b/>
          <w:bCs/>
        </w:rPr>
        <w:t>salil.dubey20@gmail.com</w:t>
      </w:r>
      <w:r w:rsidRPr="00F81B66">
        <w:t>. Join us in helping students succeed while building your own skills and experience in the process.</w:t>
      </w:r>
    </w:p>
    <w:sectPr w:rsidR="00A64B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66"/>
    <w:rsid w:val="00277522"/>
    <w:rsid w:val="00527A30"/>
    <w:rsid w:val="007969FF"/>
    <w:rsid w:val="008E4C6B"/>
    <w:rsid w:val="00A64B82"/>
    <w:rsid w:val="00C6791C"/>
    <w:rsid w:val="00CC485F"/>
    <w:rsid w:val="00DC6CD1"/>
    <w:rsid w:val="00EE25BA"/>
    <w:rsid w:val="00F8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2C4D5"/>
  <w15:chartTrackingRefBased/>
  <w15:docId w15:val="{5DBA4002-A3AE-4BBB-B413-838D1BC8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B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B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B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B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B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B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B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B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B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B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B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B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B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B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Computer</dc:creator>
  <cp:keywords/>
  <dc:description/>
  <cp:lastModifiedBy>Admin Computer</cp:lastModifiedBy>
  <cp:revision>1</cp:revision>
  <dcterms:created xsi:type="dcterms:W3CDTF">2025-06-13T12:58:00Z</dcterms:created>
  <dcterms:modified xsi:type="dcterms:W3CDTF">2025-06-13T12:58:00Z</dcterms:modified>
</cp:coreProperties>
</file>